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2" w:rsidRDefault="00C27FD2" w:rsidP="00A576E9">
      <w:pPr>
        <w:ind w:left="720" w:firstLine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1525" cy="800100"/>
            <wp:effectExtent l="19050" t="0" r="9525" b="0"/>
            <wp:wrapNone/>
            <wp:docPr id="2" name="Picture 2" descr="bchsrlogo-108x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hsrlogo-108x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F92" w:rsidRPr="00D1011E">
        <w:rPr>
          <w:rFonts w:ascii="Copperplate Gothic Bold" w:hAnsi="Copperplate Gothic Bold"/>
          <w:b/>
          <w:bCs/>
          <w:color w:val="0000FF"/>
        </w:rPr>
        <w:t>High School Rodeo Association</w:t>
      </w:r>
      <w:r w:rsidR="00A576E9">
        <w:rPr>
          <w:rFonts w:ascii="Copperplate Gothic Bold" w:hAnsi="Copperplate Gothic Bold"/>
          <w:b/>
          <w:bCs/>
          <w:color w:val="0000FF"/>
        </w:rPr>
        <w:t xml:space="preserve"> of BC</w:t>
      </w:r>
    </w:p>
    <w:p w:rsidR="00BA6F92" w:rsidRDefault="00BA6F92" w:rsidP="00CD6EE8">
      <w:pPr>
        <w:rPr>
          <w:sz w:val="22"/>
          <w:szCs w:val="22"/>
        </w:rPr>
      </w:pPr>
    </w:p>
    <w:p w:rsidR="00BA6F92" w:rsidRDefault="00124355" w:rsidP="00A576E9">
      <w:pPr>
        <w:jc w:val="center"/>
        <w:rPr>
          <w:b/>
          <w:sz w:val="32"/>
          <w:szCs w:val="32"/>
        </w:rPr>
      </w:pPr>
      <w:r w:rsidRPr="00124355">
        <w:rPr>
          <w:b/>
          <w:sz w:val="32"/>
          <w:szCs w:val="32"/>
        </w:rPr>
        <w:t>20</w:t>
      </w:r>
      <w:r w:rsidR="00FF1504">
        <w:rPr>
          <w:b/>
          <w:sz w:val="32"/>
          <w:szCs w:val="32"/>
        </w:rPr>
        <w:t>1</w:t>
      </w:r>
      <w:r w:rsidR="009C714C">
        <w:rPr>
          <w:b/>
          <w:sz w:val="32"/>
          <w:szCs w:val="32"/>
        </w:rPr>
        <w:t>8/2019</w:t>
      </w:r>
      <w:r w:rsidRPr="00124355">
        <w:rPr>
          <w:b/>
          <w:sz w:val="32"/>
          <w:szCs w:val="32"/>
        </w:rPr>
        <w:t xml:space="preserve"> DIRECTOR NOMINATION FORM</w:t>
      </w:r>
    </w:p>
    <w:p w:rsidR="003F48F1" w:rsidRPr="003F48F1" w:rsidRDefault="00902600" w:rsidP="001243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</w:t>
      </w:r>
      <w:r w:rsidR="009C714C">
        <w:rPr>
          <w:b/>
          <w:sz w:val="22"/>
          <w:szCs w:val="22"/>
        </w:rPr>
        <w:t>al General Meeting – May 4</w:t>
      </w:r>
      <w:bookmarkStart w:id="0" w:name="_GoBack"/>
      <w:bookmarkEnd w:id="0"/>
      <w:r w:rsidR="009E10CD">
        <w:rPr>
          <w:b/>
          <w:sz w:val="22"/>
          <w:szCs w:val="22"/>
        </w:rPr>
        <w:t>, 2017</w:t>
      </w:r>
      <w:r w:rsidR="003F3BBB">
        <w:rPr>
          <w:b/>
          <w:sz w:val="22"/>
          <w:szCs w:val="22"/>
        </w:rPr>
        <w:t xml:space="preserve"> – Williams Lake</w:t>
      </w:r>
    </w:p>
    <w:p w:rsidR="00124355" w:rsidRDefault="00124355" w:rsidP="00CD6EE8">
      <w:pPr>
        <w:rPr>
          <w:sz w:val="22"/>
          <w:szCs w:val="22"/>
        </w:rPr>
      </w:pPr>
    </w:p>
    <w:p w:rsidR="00124355" w:rsidRDefault="00124355" w:rsidP="00CD6EE8">
      <w:pPr>
        <w:rPr>
          <w:sz w:val="22"/>
          <w:szCs w:val="22"/>
        </w:rPr>
      </w:pPr>
    </w:p>
    <w:p w:rsidR="00124355" w:rsidRPr="003F48F1" w:rsidRDefault="00124355" w:rsidP="00CD6EE8">
      <w:p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 xml:space="preserve">ASSOCIATE MEMBER BEING NOMINATED: </w:t>
      </w:r>
      <w:r w:rsidRPr="003F48F1">
        <w:rPr>
          <w:b/>
          <w:sz w:val="22"/>
          <w:szCs w:val="22"/>
        </w:rPr>
        <w:tab/>
        <w:t>____________________________________________</w:t>
      </w:r>
    </w:p>
    <w:p w:rsidR="00124355" w:rsidRPr="003F48F1" w:rsidRDefault="00124355" w:rsidP="00CD6EE8">
      <w:pPr>
        <w:rPr>
          <w:b/>
          <w:sz w:val="22"/>
          <w:szCs w:val="22"/>
        </w:rPr>
      </w:pPr>
    </w:p>
    <w:p w:rsidR="003F48F1" w:rsidRPr="003F48F1" w:rsidRDefault="003F48F1" w:rsidP="00CD6EE8">
      <w:pPr>
        <w:rPr>
          <w:b/>
          <w:sz w:val="22"/>
          <w:szCs w:val="22"/>
        </w:rPr>
      </w:pPr>
    </w:p>
    <w:p w:rsidR="00124355" w:rsidRPr="003F48F1" w:rsidRDefault="00124355" w:rsidP="00CD6EE8">
      <w:p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SIGNATURE OF ACCEPTACE:</w:t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  <w:t>____________________________________________</w:t>
      </w:r>
    </w:p>
    <w:p w:rsidR="00124355" w:rsidRPr="003F48F1" w:rsidRDefault="00124355" w:rsidP="00CD6EE8">
      <w:pPr>
        <w:rPr>
          <w:b/>
          <w:sz w:val="22"/>
          <w:szCs w:val="22"/>
        </w:rPr>
      </w:pPr>
    </w:p>
    <w:p w:rsidR="00124355" w:rsidRDefault="00124355" w:rsidP="00CD6EE8">
      <w:pPr>
        <w:rPr>
          <w:sz w:val="22"/>
          <w:szCs w:val="22"/>
        </w:rPr>
      </w:pPr>
    </w:p>
    <w:p w:rsidR="00124355" w:rsidRPr="003F48F1" w:rsidRDefault="00124355" w:rsidP="00CD6EE8">
      <w:p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NOMINATED BY:</w:t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  <w:t>1.</w:t>
      </w:r>
      <w:r w:rsidRPr="003F48F1">
        <w:rPr>
          <w:b/>
          <w:sz w:val="22"/>
          <w:szCs w:val="22"/>
        </w:rPr>
        <w:tab/>
        <w:t>____________________________________________</w:t>
      </w:r>
    </w:p>
    <w:p w:rsidR="00124355" w:rsidRPr="003F48F1" w:rsidRDefault="00124355" w:rsidP="00CD6EE8">
      <w:pPr>
        <w:rPr>
          <w:b/>
          <w:sz w:val="22"/>
          <w:szCs w:val="22"/>
        </w:rPr>
      </w:pPr>
    </w:p>
    <w:p w:rsidR="00124355" w:rsidRPr="003F48F1" w:rsidRDefault="00124355" w:rsidP="00124355">
      <w:pPr>
        <w:numPr>
          <w:ilvl w:val="0"/>
          <w:numId w:val="1"/>
        </w:num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____________________________________________</w:t>
      </w:r>
    </w:p>
    <w:p w:rsidR="00124355" w:rsidRPr="003F48F1" w:rsidRDefault="00124355" w:rsidP="00124355">
      <w:pPr>
        <w:rPr>
          <w:b/>
          <w:sz w:val="22"/>
          <w:szCs w:val="22"/>
        </w:rPr>
      </w:pPr>
    </w:p>
    <w:p w:rsidR="00124355" w:rsidRPr="003F48F1" w:rsidRDefault="00124355" w:rsidP="00124355">
      <w:pPr>
        <w:ind w:left="4320"/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3.</w:t>
      </w:r>
      <w:r w:rsidRPr="003F48F1">
        <w:rPr>
          <w:b/>
          <w:sz w:val="22"/>
          <w:szCs w:val="22"/>
        </w:rPr>
        <w:tab/>
        <w:t>____________________________________________</w:t>
      </w:r>
    </w:p>
    <w:p w:rsidR="00124355" w:rsidRPr="003F48F1" w:rsidRDefault="00124355" w:rsidP="00CD6EE8">
      <w:pPr>
        <w:rPr>
          <w:b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7"/>
        <w:gridCol w:w="5553"/>
      </w:tblGrid>
      <w:tr w:rsidR="00124355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124355" w:rsidP="005F4D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124355" w:rsidP="005F4D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355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124355" w:rsidP="00124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124355" w:rsidP="00124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55" w:rsidTr="00053888">
        <w:trPr>
          <w:trHeight w:val="414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124355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Fritz Maier</w:t>
              </w:r>
            </w:smartTag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573422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Remaining</w:t>
            </w:r>
          </w:p>
        </w:tc>
      </w:tr>
      <w:tr w:rsidR="00124355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9E10CD" w:rsidP="00F77F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Cooper</w:t>
            </w:r>
            <w:r w:rsidR="00053888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(Resigned)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        Replaced by Dave Hamming</w:t>
            </w:r>
          </w:p>
        </w:tc>
      </w:tr>
      <w:tr w:rsidR="00124355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902600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Lynn Peck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124355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9E10CD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</w:t>
            </w:r>
            <w:r w:rsidR="003B0E8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Weaver</w:t>
            </w:r>
            <w:r w:rsidR="00053888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(Resigned)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       Replaced by Tara</w:t>
            </w:r>
          </w:p>
        </w:tc>
      </w:tr>
      <w:tr w:rsidR="006B224F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6B224F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Darrel James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B224F" w:rsidRDefault="00053888" w:rsidP="00872D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124355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902600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 Mitchell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124355" w:rsidRDefault="00053888" w:rsidP="000538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Dawn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Armes</w:t>
            </w:r>
            <w:proofErr w:type="spellEnd"/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0538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Armes</w:t>
            </w:r>
            <w:proofErr w:type="spellEnd"/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8D3CFC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  <w:p w:rsidR="008D3CFC" w:rsidRDefault="008D3CFC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Atkings</w:t>
            </w:r>
            <w:proofErr w:type="spellEnd"/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Rohloff</w:t>
            </w:r>
            <w:proofErr w:type="spellEnd"/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Daryl Mills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Darrel l Schneider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Bonnie Mills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Dallas Rivet (</w:t>
            </w:r>
            <w:r w:rsidR="008D3CFC">
              <w:rPr>
                <w:rFonts w:ascii="Arial" w:hAnsi="Arial" w:cs="Arial"/>
                <w:color w:val="000000"/>
                <w:sz w:val="20"/>
                <w:szCs w:val="20"/>
              </w:rPr>
              <w:t>Resigned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8D3C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  <w:r w:rsidR="008D3CFC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       </w:t>
            </w:r>
          </w:p>
        </w:tc>
      </w:tr>
      <w:tr w:rsidR="00053888" w:rsidTr="00053888">
        <w:trPr>
          <w:trHeight w:val="287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8D3CFC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Nicole Guard (Resigned)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8D3CFC" w:rsidP="009E10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:rsidTr="00053888">
        <w:trPr>
          <w:trHeight w:val="369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FF76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:rsidTr="003B0E8C">
        <w:trPr>
          <w:trHeight w:val="1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053888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C27FD2" w:rsidRDefault="00C27FD2" w:rsidP="00124355">
      <w:pPr>
        <w:rPr>
          <w:rFonts w:eastAsia="BatangChe"/>
          <w:b/>
          <w:color w:val="FF0000"/>
        </w:rPr>
      </w:pPr>
      <w:r>
        <w:rPr>
          <w:rFonts w:eastAsia="BatangChe"/>
          <w:b/>
        </w:rPr>
        <w:t xml:space="preserve">NOMINATIONS NEED TO BE IN THE SECRETARY’S HANDS BY </w:t>
      </w:r>
      <w:r w:rsidR="008D3CFC">
        <w:rPr>
          <w:rFonts w:eastAsia="BatangChe"/>
          <w:b/>
          <w:color w:val="FF0000"/>
        </w:rPr>
        <w:t>APRIL 28, 2018</w:t>
      </w:r>
    </w:p>
    <w:p w:rsidR="00124355" w:rsidRPr="00C27FD2" w:rsidRDefault="00124355" w:rsidP="00124355">
      <w:pPr>
        <w:rPr>
          <w:rFonts w:eastAsia="BatangChe"/>
          <w:color w:val="FF0000"/>
        </w:rPr>
      </w:pPr>
      <w:r w:rsidRPr="003F48F1">
        <w:rPr>
          <w:rFonts w:eastAsia="BatangChe"/>
          <w:b/>
        </w:rPr>
        <w:t>FORM</w:t>
      </w:r>
      <w:r w:rsidR="00C27FD2">
        <w:rPr>
          <w:rFonts w:eastAsia="BatangChe"/>
          <w:b/>
        </w:rPr>
        <w:t>S CAN BE GIVEN</w:t>
      </w:r>
      <w:r w:rsidRPr="003F48F1">
        <w:rPr>
          <w:rFonts w:eastAsia="BatangChe"/>
          <w:b/>
        </w:rPr>
        <w:t xml:space="preserve"> TO ANY OF THE MEMBERS OF THE NOMI</w:t>
      </w:r>
      <w:r w:rsidR="00FF76E0">
        <w:rPr>
          <w:rFonts w:eastAsia="BatangChe"/>
          <w:b/>
        </w:rPr>
        <w:t>NATING COMMITTEE LISTED BELOW</w:t>
      </w:r>
      <w:r w:rsidR="00C27FD2">
        <w:rPr>
          <w:rFonts w:eastAsia="BatangChe"/>
          <w:b/>
        </w:rPr>
        <w:t xml:space="preserve"> AND THEY WILL ENSURE THE SECRETARY</w:t>
      </w:r>
      <w:r w:rsidR="007B0FB5">
        <w:rPr>
          <w:rFonts w:eastAsia="BatangChe"/>
          <w:b/>
        </w:rPr>
        <w:t xml:space="preserve"> AND CHAIR HAVE</w:t>
      </w:r>
      <w:r w:rsidR="00C27FD2">
        <w:rPr>
          <w:rFonts w:eastAsia="BatangChe"/>
          <w:b/>
        </w:rPr>
        <w:t xml:space="preserve"> THEM IN HAND BY THE </w:t>
      </w:r>
      <w:r w:rsidR="009E10CD">
        <w:rPr>
          <w:rFonts w:eastAsia="BatangChe"/>
          <w:b/>
          <w:color w:val="FF0000"/>
        </w:rPr>
        <w:t>APRIL 2</w:t>
      </w:r>
      <w:r w:rsidR="00A576E9">
        <w:rPr>
          <w:rFonts w:eastAsia="BatangChe"/>
          <w:b/>
          <w:color w:val="FF0000"/>
        </w:rPr>
        <w:t>8</w:t>
      </w:r>
      <w:r w:rsidR="008D3CFC">
        <w:rPr>
          <w:rFonts w:eastAsia="BatangChe"/>
          <w:b/>
          <w:color w:val="FF0000"/>
        </w:rPr>
        <w:t>, 2018</w:t>
      </w:r>
      <w:r w:rsidR="00C27FD2">
        <w:rPr>
          <w:rFonts w:eastAsia="BatangChe"/>
          <w:b/>
          <w:color w:val="FF0000"/>
        </w:rPr>
        <w:t xml:space="preserve"> DEADLINE</w:t>
      </w:r>
    </w:p>
    <w:p w:rsidR="003F48F1" w:rsidRDefault="003F48F1" w:rsidP="00124355">
      <w:pPr>
        <w:rPr>
          <w:rFonts w:eastAsia="BatangChe"/>
        </w:rPr>
      </w:pPr>
    </w:p>
    <w:p w:rsidR="008D3CFC" w:rsidRDefault="000A5E1D" w:rsidP="000A5E1D">
      <w:pPr>
        <w:pStyle w:val="ListParagraph"/>
        <w:numPr>
          <w:ilvl w:val="0"/>
          <w:numId w:val="2"/>
        </w:numPr>
        <w:rPr>
          <w:rFonts w:eastAsia="BatangChe"/>
        </w:rPr>
      </w:pPr>
      <w:r w:rsidRPr="008D3CFC">
        <w:rPr>
          <w:rFonts w:eastAsia="BatangChe"/>
        </w:rPr>
        <w:t xml:space="preserve"> Nomina</w:t>
      </w:r>
      <w:r w:rsidR="008D3CFC" w:rsidRPr="008D3CFC">
        <w:rPr>
          <w:rFonts w:eastAsia="BatangChe"/>
        </w:rPr>
        <w:t xml:space="preserve">ting Committee is made up of the directors </w:t>
      </w:r>
    </w:p>
    <w:p w:rsidR="000A5E1D" w:rsidRPr="008D3CFC" w:rsidRDefault="000A5E1D" w:rsidP="000A5E1D">
      <w:pPr>
        <w:pStyle w:val="ListParagraph"/>
        <w:numPr>
          <w:ilvl w:val="0"/>
          <w:numId w:val="2"/>
        </w:numPr>
        <w:rPr>
          <w:rFonts w:eastAsia="BatangChe"/>
        </w:rPr>
      </w:pPr>
      <w:r w:rsidRPr="008D3CFC">
        <w:rPr>
          <w:rFonts w:eastAsia="BatangChe"/>
        </w:rPr>
        <w:t>Must be an Associate Member to nominate a candidate</w:t>
      </w:r>
    </w:p>
    <w:p w:rsidR="000A5E1D" w:rsidRDefault="000A5E1D" w:rsidP="000A5E1D">
      <w:pPr>
        <w:pStyle w:val="ListParagraph"/>
        <w:numPr>
          <w:ilvl w:val="0"/>
          <w:numId w:val="2"/>
        </w:numPr>
        <w:rPr>
          <w:rFonts w:eastAsia="BatangChe"/>
        </w:rPr>
      </w:pPr>
      <w:r>
        <w:rPr>
          <w:rFonts w:eastAsia="BatangChe"/>
        </w:rPr>
        <w:t>That Candidate must have their associate membership in place 30 days prior to the AGM to be eligible</w:t>
      </w:r>
    </w:p>
    <w:p w:rsidR="000A5E1D" w:rsidRPr="000A5E1D" w:rsidRDefault="007B0FB5" w:rsidP="000A5E1D">
      <w:pPr>
        <w:pStyle w:val="ListParagraph"/>
        <w:numPr>
          <w:ilvl w:val="0"/>
          <w:numId w:val="2"/>
        </w:numPr>
        <w:rPr>
          <w:rFonts w:eastAsia="BatangChe"/>
        </w:rPr>
      </w:pPr>
      <w:r>
        <w:rPr>
          <w:rFonts w:eastAsia="BatangChe"/>
        </w:rPr>
        <w:t>The nomination form must be in the Chairs hands 1 week prior to the AGM</w:t>
      </w:r>
    </w:p>
    <w:sectPr w:rsidR="000A5E1D" w:rsidRPr="000A5E1D" w:rsidSect="001824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403"/>
    <w:multiLevelType w:val="hybridMultilevel"/>
    <w:tmpl w:val="E58E290E"/>
    <w:lvl w:ilvl="0" w:tplc="516AAEC8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4C343944"/>
    <w:multiLevelType w:val="hybridMultilevel"/>
    <w:tmpl w:val="2EA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2"/>
    <w:rsid w:val="000246F1"/>
    <w:rsid w:val="000506AD"/>
    <w:rsid w:val="00053888"/>
    <w:rsid w:val="0005474E"/>
    <w:rsid w:val="000547E2"/>
    <w:rsid w:val="000A5E1D"/>
    <w:rsid w:val="000D0FE0"/>
    <w:rsid w:val="000D58FA"/>
    <w:rsid w:val="00110777"/>
    <w:rsid w:val="001154D1"/>
    <w:rsid w:val="00124355"/>
    <w:rsid w:val="00134D76"/>
    <w:rsid w:val="00147E36"/>
    <w:rsid w:val="00156D6C"/>
    <w:rsid w:val="0018241C"/>
    <w:rsid w:val="00197D95"/>
    <w:rsid w:val="001A3300"/>
    <w:rsid w:val="001E6949"/>
    <w:rsid w:val="002B3F4D"/>
    <w:rsid w:val="0037249B"/>
    <w:rsid w:val="003B0E8C"/>
    <w:rsid w:val="003C748D"/>
    <w:rsid w:val="003F3BBB"/>
    <w:rsid w:val="003F48F1"/>
    <w:rsid w:val="00464D20"/>
    <w:rsid w:val="004D6078"/>
    <w:rsid w:val="004D63F9"/>
    <w:rsid w:val="004F0949"/>
    <w:rsid w:val="0054338E"/>
    <w:rsid w:val="00545313"/>
    <w:rsid w:val="00565B75"/>
    <w:rsid w:val="00566D9E"/>
    <w:rsid w:val="0056724C"/>
    <w:rsid w:val="00573422"/>
    <w:rsid w:val="005801C0"/>
    <w:rsid w:val="0059264C"/>
    <w:rsid w:val="005F4D3B"/>
    <w:rsid w:val="00620B3C"/>
    <w:rsid w:val="0066515D"/>
    <w:rsid w:val="006966D3"/>
    <w:rsid w:val="006B224F"/>
    <w:rsid w:val="006C1FBA"/>
    <w:rsid w:val="006C29F2"/>
    <w:rsid w:val="006F114D"/>
    <w:rsid w:val="006F29F0"/>
    <w:rsid w:val="00760688"/>
    <w:rsid w:val="00760E06"/>
    <w:rsid w:val="007A4702"/>
    <w:rsid w:val="007B0FB5"/>
    <w:rsid w:val="007D0273"/>
    <w:rsid w:val="007F7CFE"/>
    <w:rsid w:val="0084704A"/>
    <w:rsid w:val="00870DBA"/>
    <w:rsid w:val="00872DE9"/>
    <w:rsid w:val="008A483F"/>
    <w:rsid w:val="008C2EBC"/>
    <w:rsid w:val="008D3CFC"/>
    <w:rsid w:val="008D5562"/>
    <w:rsid w:val="00902600"/>
    <w:rsid w:val="00915385"/>
    <w:rsid w:val="00922FD3"/>
    <w:rsid w:val="00933EC4"/>
    <w:rsid w:val="0099038C"/>
    <w:rsid w:val="009B7169"/>
    <w:rsid w:val="009C714C"/>
    <w:rsid w:val="009E10CD"/>
    <w:rsid w:val="00A1741A"/>
    <w:rsid w:val="00A37E10"/>
    <w:rsid w:val="00A576E9"/>
    <w:rsid w:val="00A71C70"/>
    <w:rsid w:val="00A77236"/>
    <w:rsid w:val="00A961B8"/>
    <w:rsid w:val="00AC0A11"/>
    <w:rsid w:val="00AD3144"/>
    <w:rsid w:val="00AE0DEF"/>
    <w:rsid w:val="00B15DD8"/>
    <w:rsid w:val="00B770A7"/>
    <w:rsid w:val="00BA4709"/>
    <w:rsid w:val="00BA6F92"/>
    <w:rsid w:val="00BB7310"/>
    <w:rsid w:val="00C14E3A"/>
    <w:rsid w:val="00C1575B"/>
    <w:rsid w:val="00C15E8F"/>
    <w:rsid w:val="00C27FD2"/>
    <w:rsid w:val="00C36DCE"/>
    <w:rsid w:val="00C67B6A"/>
    <w:rsid w:val="00CA3B6D"/>
    <w:rsid w:val="00CB649C"/>
    <w:rsid w:val="00CD6EE8"/>
    <w:rsid w:val="00D1011E"/>
    <w:rsid w:val="00D46131"/>
    <w:rsid w:val="00D46FBA"/>
    <w:rsid w:val="00D5058F"/>
    <w:rsid w:val="00DA00DE"/>
    <w:rsid w:val="00DB094C"/>
    <w:rsid w:val="00DB71DD"/>
    <w:rsid w:val="00DD0B07"/>
    <w:rsid w:val="00DD5D17"/>
    <w:rsid w:val="00DE59C8"/>
    <w:rsid w:val="00DF3EC6"/>
    <w:rsid w:val="00DF767C"/>
    <w:rsid w:val="00E00FA3"/>
    <w:rsid w:val="00E11C1A"/>
    <w:rsid w:val="00E147CC"/>
    <w:rsid w:val="00E86840"/>
    <w:rsid w:val="00E87934"/>
    <w:rsid w:val="00EB293B"/>
    <w:rsid w:val="00EB2E6D"/>
    <w:rsid w:val="00EC6103"/>
    <w:rsid w:val="00ED5619"/>
    <w:rsid w:val="00F01785"/>
    <w:rsid w:val="00F57E90"/>
    <w:rsid w:val="00F6143D"/>
    <w:rsid w:val="00F63102"/>
    <w:rsid w:val="00F7071C"/>
    <w:rsid w:val="00F77F7B"/>
    <w:rsid w:val="00FD3BD5"/>
    <w:rsid w:val="00FF1504"/>
    <w:rsid w:val="00FF5AD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6F1"/>
    <w:rPr>
      <w:color w:val="0000FF"/>
      <w:u w:val="single"/>
    </w:rPr>
  </w:style>
  <w:style w:type="paragraph" w:styleId="BalloonText">
    <w:name w:val="Balloon Text"/>
    <w:basedOn w:val="Normal"/>
    <w:semiHidden/>
    <w:rsid w:val="00EC6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6F1"/>
    <w:rPr>
      <w:color w:val="0000FF"/>
      <w:u w:val="single"/>
    </w:rPr>
  </w:style>
  <w:style w:type="paragraph" w:styleId="BalloonText">
    <w:name w:val="Balloon Text"/>
    <w:basedOn w:val="Normal"/>
    <w:semiHidden/>
    <w:rsid w:val="00EC6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2010</vt:lpstr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2010</dc:title>
  <dc:creator>Sandra Chevallier</dc:creator>
  <cp:lastModifiedBy>Owner</cp:lastModifiedBy>
  <cp:revision>3</cp:revision>
  <cp:lastPrinted>2012-02-20T19:21:00Z</cp:lastPrinted>
  <dcterms:created xsi:type="dcterms:W3CDTF">2018-03-08T04:49:00Z</dcterms:created>
  <dcterms:modified xsi:type="dcterms:W3CDTF">2018-03-09T06:59:00Z</dcterms:modified>
</cp:coreProperties>
</file>