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7FE0" w14:textId="0F0C020C" w:rsidR="00DC67E5" w:rsidRDefault="00246E74">
      <w:bookmarkStart w:id="0" w:name="_GoBack"/>
      <w:bookmarkEnd w:id="0"/>
      <w:r>
        <w:t>ATTENTION JUNIOR STEER WRESTLERS</w:t>
      </w:r>
      <w:r w:rsidR="007925FD">
        <w:t>!</w:t>
      </w:r>
    </w:p>
    <w:p w14:paraId="6C15A6E0" w14:textId="77777777" w:rsidR="00246E74" w:rsidRDefault="00246E74"/>
    <w:p w14:paraId="46D6BABE" w14:textId="3F821123" w:rsidR="004D36E2" w:rsidRDefault="00246E74">
      <w:r>
        <w:t xml:space="preserve">You now have the opportunity to count your state high school finals rodeo as a 2018 </w:t>
      </w:r>
      <w:proofErr w:type="spellStart"/>
      <w:r>
        <w:t>Ote</w:t>
      </w:r>
      <w:proofErr w:type="spellEnd"/>
      <w:r>
        <w:t xml:space="preserve"> Berry’s Junior Steer Wrestling World Championship Tour qualifier! If you want points earned at your state finals to count </w:t>
      </w:r>
      <w:r w:rsidR="00C51DFA">
        <w:t xml:space="preserve">toward qualification for </w:t>
      </w:r>
      <w:proofErr w:type="spellStart"/>
      <w:r w:rsidR="00C51DFA">
        <w:t>Ote</w:t>
      </w:r>
      <w:proofErr w:type="spellEnd"/>
      <w:r w:rsidR="00C51DFA">
        <w:t xml:space="preserve"> Berry’s Junior Steer Wrestling World Championship at the Junior National Finals Rodeo</w:t>
      </w:r>
      <w:r w:rsidR="00D56C69">
        <w:t>, which will be held December 11-15 at the Las Vegas Convention Center, you need to take the following steps:</w:t>
      </w:r>
    </w:p>
    <w:p w14:paraId="3C4BB596" w14:textId="77777777" w:rsidR="00D56C69" w:rsidRDefault="00D56C69"/>
    <w:p w14:paraId="26607D3D" w14:textId="7F63A519" w:rsidR="00E53FB8" w:rsidRDefault="002178C6" w:rsidP="002178C6">
      <w:r>
        <w:t xml:space="preserve">Send a $100 </w:t>
      </w:r>
      <w:r w:rsidR="00651B49">
        <w:t xml:space="preserve">(or $150 if not already a 2018 OBJSWWC Tour member) </w:t>
      </w:r>
      <w:r>
        <w:t xml:space="preserve">cashier’s check or money order made out to </w:t>
      </w:r>
      <w:proofErr w:type="spellStart"/>
      <w:r>
        <w:t>Ote</w:t>
      </w:r>
      <w:proofErr w:type="spellEnd"/>
      <w:r>
        <w:t xml:space="preserve"> Berry’s Junior Steer Wrestling World Championship. To count your state finals as an OBJSWWC qualifier, you must be a member in good standing of the 2018 OBJSWWC Tour, so if you are not already a member, make the cashier’s check or money order for $150, to include </w:t>
      </w:r>
      <w:r w:rsidR="001D32E0">
        <w:t xml:space="preserve">the </w:t>
      </w:r>
      <w:r>
        <w:t xml:space="preserve">$50 annual OBJSWWC Tour membership dues. </w:t>
      </w:r>
    </w:p>
    <w:p w14:paraId="51B8D6FF" w14:textId="77777777" w:rsidR="00E53FB8" w:rsidRDefault="00E53FB8" w:rsidP="002178C6"/>
    <w:p w14:paraId="7BD836CA" w14:textId="63685D86" w:rsidR="00D56C69" w:rsidRDefault="00A70E33" w:rsidP="002178C6">
      <w:r>
        <w:t>You m</w:t>
      </w:r>
      <w:r w:rsidR="007925FD">
        <w:t>ust be 18 or under as of January 1, 2018</w:t>
      </w:r>
      <w:r>
        <w:t xml:space="preserve"> to be a 2018 OBJSWWC Tour member</w:t>
      </w:r>
      <w:r w:rsidR="007925FD">
        <w:t xml:space="preserve">. </w:t>
      </w:r>
      <w:r w:rsidR="002178C6">
        <w:t>The cashier’s check or money or</w:t>
      </w:r>
      <w:r>
        <w:t xml:space="preserve">der must be postmarked at least one day prior to </w:t>
      </w:r>
      <w:r w:rsidR="002178C6">
        <w:t xml:space="preserve">the official start date of your state finals. No exceptions. Send </w:t>
      </w:r>
      <w:r>
        <w:t>cashier’s check or money order</w:t>
      </w:r>
      <w:r w:rsidR="003E4513">
        <w:t xml:space="preserve">, along with name, date of birth, cell number, email address, </w:t>
      </w:r>
      <w:r w:rsidR="00C9275A">
        <w:t xml:space="preserve">mailing address, </w:t>
      </w:r>
      <w:r w:rsidR="003E4513">
        <w:t>parent(s’) name</w:t>
      </w:r>
      <w:r w:rsidR="00DD3713">
        <w:t>(</w:t>
      </w:r>
      <w:r w:rsidR="003E4513">
        <w:t>s</w:t>
      </w:r>
      <w:r w:rsidR="00DD3713">
        <w:t>)</w:t>
      </w:r>
      <w:r w:rsidR="003E4513">
        <w:t xml:space="preserve"> and cell number(s)</w:t>
      </w:r>
      <w:r>
        <w:t xml:space="preserve"> </w:t>
      </w:r>
      <w:r w:rsidR="002178C6">
        <w:t xml:space="preserve">to: </w:t>
      </w:r>
      <w:proofErr w:type="spellStart"/>
      <w:r w:rsidR="002178C6">
        <w:t>Ote</w:t>
      </w:r>
      <w:proofErr w:type="spellEnd"/>
      <w:r w:rsidR="002178C6">
        <w:t xml:space="preserve"> Berry’s Junior Steer Wrestling World Championship, P.O. Box 854, Checotah, Oklahoma 74426.</w:t>
      </w:r>
    </w:p>
    <w:p w14:paraId="48D14EF8" w14:textId="77777777" w:rsidR="004D36E2" w:rsidRDefault="004D36E2"/>
    <w:p w14:paraId="20CF6194" w14:textId="33220DED" w:rsidR="004D36E2" w:rsidRDefault="004D36E2">
      <w:r>
        <w:t xml:space="preserve">The standard OBJSWWC Tour points system will be used, with points awarded to OBJSWWC members who choose to participate in this </w:t>
      </w:r>
      <w:r w:rsidR="00412B8E">
        <w:t xml:space="preserve">state finals </w:t>
      </w:r>
      <w:r>
        <w:t>qualifier program in the two long rounds, short round and average. Point</w:t>
      </w:r>
      <w:r w:rsidR="00412B8E">
        <w:t>s</w:t>
      </w:r>
      <w:r>
        <w:t xml:space="preserve"> will be awarded in order of </w:t>
      </w:r>
      <w:r w:rsidR="00412B8E">
        <w:t xml:space="preserve">actual </w:t>
      </w:r>
      <w:r>
        <w:t xml:space="preserve">placing of OBJSWWC members and </w:t>
      </w:r>
      <w:r w:rsidR="00C51DFA">
        <w:t xml:space="preserve">state finals qualifier </w:t>
      </w:r>
      <w:r>
        <w:t xml:space="preserve">participants, with no roll-ups. For example, </w:t>
      </w:r>
      <w:r w:rsidR="00412B8E">
        <w:t>if</w:t>
      </w:r>
      <w:r w:rsidR="00C51DFA">
        <w:t xml:space="preserve"> </w:t>
      </w:r>
      <w:r w:rsidR="00376328">
        <w:t xml:space="preserve">you place third in the first round, and the first- and second-place contestants are not OBJSWWC </w:t>
      </w:r>
      <w:r w:rsidR="001D32E0">
        <w:t xml:space="preserve">Tour </w:t>
      </w:r>
      <w:r w:rsidR="00376328">
        <w:t xml:space="preserve">members participating in the state finals qualifier program, you will be awarded third-place </w:t>
      </w:r>
      <w:r w:rsidR="001D32E0">
        <w:t xml:space="preserve">go-round </w:t>
      </w:r>
      <w:r w:rsidR="00376328">
        <w:t xml:space="preserve">points. </w:t>
      </w:r>
      <w:r w:rsidR="00CB618D">
        <w:t xml:space="preserve">Incentive points will be awarded to </w:t>
      </w:r>
      <w:r w:rsidR="00410B8C">
        <w:t xml:space="preserve">highest-placing </w:t>
      </w:r>
      <w:r w:rsidR="00CB618D">
        <w:t>16-and-Under contestants, as is done at all OBJSWWC Tour events.</w:t>
      </w:r>
    </w:p>
    <w:p w14:paraId="1057BE6F" w14:textId="77777777" w:rsidR="007F1F7C" w:rsidRDefault="007F1F7C"/>
    <w:p w14:paraId="11316731" w14:textId="3C45DB5C" w:rsidR="007F1F7C" w:rsidRDefault="007F1F7C"/>
    <w:sectPr w:rsidR="007F1F7C" w:rsidSect="0061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1D2"/>
    <w:multiLevelType w:val="hybridMultilevel"/>
    <w:tmpl w:val="5A30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FF"/>
    <w:rsid w:val="001D32E0"/>
    <w:rsid w:val="002178C6"/>
    <w:rsid w:val="00236B54"/>
    <w:rsid w:val="00246E74"/>
    <w:rsid w:val="002C3024"/>
    <w:rsid w:val="00350B86"/>
    <w:rsid w:val="00376328"/>
    <w:rsid w:val="003E4513"/>
    <w:rsid w:val="00410B8C"/>
    <w:rsid w:val="00412B8E"/>
    <w:rsid w:val="004267FF"/>
    <w:rsid w:val="004D36E2"/>
    <w:rsid w:val="0061435A"/>
    <w:rsid w:val="00651B49"/>
    <w:rsid w:val="0071028A"/>
    <w:rsid w:val="007925FD"/>
    <w:rsid w:val="007F1F7C"/>
    <w:rsid w:val="00A70E33"/>
    <w:rsid w:val="00B850CB"/>
    <w:rsid w:val="00C51DFA"/>
    <w:rsid w:val="00C9275A"/>
    <w:rsid w:val="00CB618D"/>
    <w:rsid w:val="00D56C69"/>
    <w:rsid w:val="00DC67E5"/>
    <w:rsid w:val="00DD3713"/>
    <w:rsid w:val="00E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E0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</cp:lastModifiedBy>
  <cp:revision>2</cp:revision>
  <dcterms:created xsi:type="dcterms:W3CDTF">2018-05-30T06:25:00Z</dcterms:created>
  <dcterms:modified xsi:type="dcterms:W3CDTF">2018-05-30T06:25:00Z</dcterms:modified>
</cp:coreProperties>
</file>