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ACD34" w14:textId="3DDCD06C" w:rsidR="00604ACE" w:rsidRDefault="006816C5" w:rsidP="006816C5">
      <w:pPr>
        <w:jc w:val="center"/>
        <w:rPr>
          <w:b/>
          <w:bCs/>
        </w:rPr>
      </w:pPr>
      <w:r>
        <w:rPr>
          <w:noProof/>
        </w:rPr>
        <w:drawing>
          <wp:anchor distT="0" distB="0" distL="114300" distR="114300" simplePos="0" relativeHeight="251658240" behindDoc="0" locked="0" layoutInCell="1" allowOverlap="1" wp14:anchorId="6F90FFCF" wp14:editId="3C26F6F4">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5B349AA5" w14:textId="4CAC20BF" w:rsidR="006816C5" w:rsidRDefault="006816C5" w:rsidP="006816C5">
      <w:pPr>
        <w:jc w:val="center"/>
        <w:rPr>
          <w:b/>
          <w:bCs/>
        </w:rPr>
      </w:pPr>
      <w:r>
        <w:rPr>
          <w:b/>
          <w:bCs/>
          <w:color w:val="FF0000"/>
          <w:sz w:val="28"/>
          <w:szCs w:val="28"/>
        </w:rPr>
        <w:t xml:space="preserve">HIGH SCHOOL DIVISION </w:t>
      </w:r>
      <w:r>
        <w:rPr>
          <w:b/>
          <w:bCs/>
          <w:sz w:val="28"/>
          <w:szCs w:val="28"/>
        </w:rPr>
        <w:t xml:space="preserve">RODEO ENTRY FORM 2020-2021 </w:t>
      </w:r>
      <w:r>
        <w:rPr>
          <w:b/>
          <w:bCs/>
          <w:sz w:val="28"/>
          <w:szCs w:val="28"/>
        </w:rPr>
        <w:br/>
      </w:r>
      <w:r>
        <w:rPr>
          <w:b/>
          <w:bCs/>
        </w:rPr>
        <w:t>*** THIS ENTRY WILL NOT BE ACCEPTED UNLESS IT IS COMPLETED IN FULL***</w:t>
      </w:r>
    </w:p>
    <w:p w14:paraId="02711B7A" w14:textId="22702E11" w:rsidR="006816C5" w:rsidRDefault="006816C5" w:rsidP="006816C5">
      <w:pPr>
        <w:jc w:val="center"/>
      </w:pPr>
      <w:r>
        <w:t>Contestant # _______________ NHSRA # ____________________ Entry Confirmation # _______________</w:t>
      </w:r>
    </w:p>
    <w:p w14:paraId="108F365E" w14:textId="77777777" w:rsidR="006816C5" w:rsidRDefault="006816C5" w:rsidP="00995E18">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21DCE7B6" w14:textId="77777777" w:rsidR="006816C5" w:rsidRDefault="006816C5" w:rsidP="00995E18">
      <w:pPr>
        <w:jc w:val="both"/>
        <w:rPr>
          <w:sz w:val="24"/>
          <w:szCs w:val="24"/>
        </w:rPr>
      </w:pPr>
      <w:r w:rsidRPr="006816C5">
        <w:rPr>
          <w:sz w:val="24"/>
          <w:szCs w:val="24"/>
        </w:rPr>
        <w:t>Address:___________________________________________________________________________________</w:t>
      </w:r>
    </w:p>
    <w:p w14:paraId="6C55DF38" w14:textId="77777777" w:rsidR="006816C5" w:rsidRDefault="006816C5" w:rsidP="00995E18">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264835B6" w14:textId="5767E471" w:rsidR="006816C5" w:rsidRDefault="006816C5" w:rsidP="00995E18">
      <w:pPr>
        <w:jc w:val="both"/>
        <w:rPr>
          <w:sz w:val="24"/>
          <w:szCs w:val="24"/>
        </w:rPr>
      </w:pPr>
      <w:r w:rsidRPr="006816C5">
        <w:rPr>
          <w:sz w:val="24"/>
          <w:szCs w:val="24"/>
        </w:rPr>
        <w:t>Address:___________________________________________________________________________________</w:t>
      </w:r>
    </w:p>
    <w:p w14:paraId="47B3B52B" w14:textId="09F2AE40" w:rsidR="006816C5" w:rsidRDefault="006816C5" w:rsidP="006816C5">
      <w:pPr>
        <w:jc w:val="center"/>
        <w:rPr>
          <w:sz w:val="24"/>
          <w:szCs w:val="24"/>
        </w:rPr>
      </w:pPr>
      <w:r>
        <w:rPr>
          <w:sz w:val="24"/>
          <w:szCs w:val="24"/>
        </w:rPr>
        <w:t>NORTH REGION __________ SOUTH REGION</w:t>
      </w:r>
      <w:r w:rsidR="00995E18">
        <w:rPr>
          <w:sz w:val="24"/>
          <w:szCs w:val="24"/>
        </w:rPr>
        <w:t xml:space="preserve"> ___________</w:t>
      </w:r>
    </w:p>
    <w:p w14:paraId="50AC749E" w14:textId="7AC5A20C" w:rsidR="00995E18" w:rsidRDefault="00995E18" w:rsidP="00995E18">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728A8A00" w14:textId="1082BB88" w:rsidR="006D78C6" w:rsidRPr="00C822B1" w:rsidRDefault="00995E18" w:rsidP="00995E18">
      <w:pPr>
        <w:jc w:val="both"/>
      </w:pPr>
      <w:r w:rsidRPr="00C822B1">
        <w:t>_____ Barrel Racing</w:t>
      </w:r>
      <w:r w:rsidRPr="00C822B1">
        <w:tab/>
      </w:r>
      <w:r w:rsidR="006D78C6" w:rsidRPr="00C822B1">
        <w:tab/>
      </w:r>
      <w:r w:rsidRPr="00C822B1">
        <w:t xml:space="preserve">__________  </w:t>
      </w:r>
      <w:r w:rsidRPr="00C822B1">
        <w:tab/>
      </w:r>
      <w:r w:rsidRPr="00C822B1">
        <w:tab/>
        <w:t>_____ Tie Down Roping</w:t>
      </w:r>
      <w:r w:rsidRPr="00C822B1">
        <w:tab/>
      </w:r>
      <w:r w:rsidRPr="00C822B1">
        <w:tab/>
      </w:r>
      <w:r w:rsidR="006D78C6" w:rsidRPr="00C822B1">
        <w:tab/>
      </w:r>
      <w:r w:rsidRPr="00C822B1">
        <w:t>__________</w:t>
      </w:r>
      <w:r w:rsidRPr="00C822B1">
        <w:br/>
        <w:t>_____ Pole Bending</w:t>
      </w:r>
      <w:r w:rsidRPr="00C822B1">
        <w:tab/>
      </w:r>
      <w:r w:rsidR="006D78C6" w:rsidRPr="00C822B1">
        <w:tab/>
      </w:r>
      <w:r w:rsidRPr="00C822B1">
        <w:t>__________</w:t>
      </w:r>
      <w:r w:rsidRPr="00C822B1">
        <w:tab/>
      </w:r>
      <w:r w:rsidRPr="00C822B1">
        <w:tab/>
        <w:t>_____ Steer Wrestling</w:t>
      </w:r>
      <w:r w:rsidRPr="00C822B1">
        <w:tab/>
      </w:r>
      <w:r w:rsidRPr="00C822B1">
        <w:tab/>
      </w:r>
      <w:r w:rsidR="006D78C6" w:rsidRPr="00C822B1">
        <w:tab/>
      </w:r>
      <w:r w:rsidRPr="00C822B1">
        <w:t>__________</w:t>
      </w:r>
      <w:r w:rsidRPr="00C822B1">
        <w:br/>
        <w:t>_____ Breakaway</w:t>
      </w:r>
      <w:r w:rsidR="006D78C6" w:rsidRPr="00C822B1">
        <w:t xml:space="preserve"> Roping</w:t>
      </w:r>
      <w:r w:rsidR="006D78C6" w:rsidRPr="00C822B1">
        <w:tab/>
        <w:t>__________</w:t>
      </w:r>
      <w:r w:rsidR="006D78C6" w:rsidRPr="00C822B1">
        <w:tab/>
      </w:r>
      <w:r w:rsidR="006D78C6" w:rsidRPr="00C822B1">
        <w:tab/>
        <w:t>_____ Bull Riding</w:t>
      </w:r>
      <w:r w:rsidR="006D78C6" w:rsidRPr="00C822B1">
        <w:tab/>
      </w:r>
      <w:r w:rsidR="006D78C6" w:rsidRPr="00C822B1">
        <w:tab/>
      </w:r>
      <w:r w:rsidR="006D78C6" w:rsidRPr="00C822B1">
        <w:tab/>
        <w:t>__________</w:t>
      </w:r>
      <w:r w:rsidR="006D78C6" w:rsidRPr="00C822B1">
        <w:br/>
        <w:t>_____ Goat Tying</w:t>
      </w:r>
      <w:r w:rsidR="006D78C6" w:rsidRPr="00C822B1">
        <w:tab/>
      </w:r>
      <w:r w:rsidR="006D78C6" w:rsidRPr="00C822B1">
        <w:tab/>
        <w:t>__________</w:t>
      </w:r>
      <w:r w:rsidR="006D78C6" w:rsidRPr="00C822B1">
        <w:tab/>
      </w:r>
      <w:r w:rsidR="006D78C6" w:rsidRPr="00C822B1">
        <w:tab/>
        <w:t>_____ Saddle Bronc</w:t>
      </w:r>
      <w:r w:rsidR="006D78C6" w:rsidRPr="00C822B1">
        <w:tab/>
      </w:r>
      <w:r w:rsidR="006D78C6" w:rsidRPr="00C822B1">
        <w:tab/>
      </w:r>
      <w:r w:rsidR="006D78C6" w:rsidRPr="00C822B1">
        <w:tab/>
        <w:t>__________</w:t>
      </w:r>
      <w:r w:rsidR="006D78C6" w:rsidRPr="00C822B1">
        <w:br/>
        <w:t>_____ Queen Event</w:t>
      </w:r>
      <w:r w:rsidR="006D78C6" w:rsidRPr="00C822B1">
        <w:tab/>
      </w:r>
      <w:r w:rsidR="006D78C6" w:rsidRPr="00C822B1">
        <w:tab/>
        <w:t>__________</w:t>
      </w:r>
      <w:r w:rsidR="006D78C6" w:rsidRPr="00C822B1">
        <w:tab/>
      </w:r>
      <w:r w:rsidR="006D78C6" w:rsidRPr="00C822B1">
        <w:tab/>
        <w:t>_____ Bareback Broncs</w:t>
      </w:r>
      <w:r w:rsidR="006D78C6" w:rsidRPr="00C822B1">
        <w:tab/>
      </w:r>
      <w:r w:rsidR="006D78C6" w:rsidRPr="00C822B1">
        <w:tab/>
      </w:r>
      <w:r w:rsidR="006D78C6" w:rsidRPr="00C822B1">
        <w:tab/>
        <w:t>__________</w:t>
      </w:r>
    </w:p>
    <w:p w14:paraId="026105E9" w14:textId="02228B1C" w:rsidR="006D78C6" w:rsidRDefault="006D78C6" w:rsidP="00995E18">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 IF APPLICABLE</w:t>
      </w:r>
    </w:p>
    <w:p w14:paraId="3DEA3AEC" w14:textId="34D503EC" w:rsidR="006D78C6" w:rsidRDefault="006D78C6" w:rsidP="00995E18">
      <w:pPr>
        <w:jc w:val="both"/>
      </w:pPr>
      <w:r>
        <w:rPr>
          <w:b/>
          <w:bCs/>
        </w:rPr>
        <w:t xml:space="preserve">_____ </w:t>
      </w:r>
      <w:r>
        <w:t>Cutting</w:t>
      </w:r>
      <w:r>
        <w:tab/>
      </w:r>
      <w:r>
        <w:tab/>
      </w:r>
      <w:r>
        <w:tab/>
        <w:t>__________</w:t>
      </w:r>
      <w:r>
        <w:br/>
        <w:t xml:space="preserve">_____ Reined Cow Horse </w:t>
      </w:r>
      <w:r>
        <w:tab/>
        <w:t>__________</w:t>
      </w:r>
      <w:r>
        <w:br/>
        <w:t>_____ Team Roping</w:t>
      </w:r>
      <w:r>
        <w:tab/>
      </w:r>
      <w:r>
        <w:tab/>
        <w:t>__________</w:t>
      </w:r>
      <w:r>
        <w:tab/>
      </w:r>
      <w:r>
        <w:tab/>
      </w:r>
      <w:r>
        <w:tab/>
        <w:t>___________________________________________</w:t>
      </w:r>
    </w:p>
    <w:p w14:paraId="6B043AB7" w14:textId="0B2E3506" w:rsidR="006D78C6" w:rsidRDefault="006D78C6" w:rsidP="00995E18">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w:t>
      </w:r>
      <w:r w:rsidR="00C822B1">
        <w:rPr>
          <w:sz w:val="18"/>
          <w:szCs w:val="18"/>
        </w:rPr>
        <w:t xml:space="preserve"> an is enrolled in the _____ grade in 2020-21.</w:t>
      </w:r>
    </w:p>
    <w:p w14:paraId="3A0039C7" w14:textId="35B55D16" w:rsidR="00C822B1" w:rsidRDefault="00C822B1" w:rsidP="00995E18">
      <w:pPr>
        <w:jc w:val="both"/>
        <w:rPr>
          <w:sz w:val="18"/>
          <w:szCs w:val="18"/>
        </w:rPr>
      </w:pPr>
    </w:p>
    <w:p w14:paraId="09C0EE03" w14:textId="7344891A" w:rsidR="00C822B1" w:rsidRDefault="00C822B1" w:rsidP="00995E18">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6101CA0D" w14:textId="38096BC7" w:rsidR="00C822B1" w:rsidRDefault="00C822B1" w:rsidP="00995E18">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221F7B9C" w14:textId="77777777" w:rsidR="008036FD" w:rsidRDefault="00C822B1" w:rsidP="00995E18">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w:t>
      </w:r>
      <w:r w:rsidR="008036FD">
        <w:rPr>
          <w:sz w:val="18"/>
          <w:szCs w:val="18"/>
        </w:rPr>
        <w:t>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670F6593" w14:textId="332ED338" w:rsidR="00C822B1" w:rsidRDefault="00C822B1" w:rsidP="00995E18">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702FAF18" w14:textId="68A385C2" w:rsidR="006816C5" w:rsidRPr="008036FD" w:rsidRDefault="00C822B1" w:rsidP="00995E18">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sidR="006816C5">
        <w:rPr>
          <w:b/>
          <w:bCs/>
        </w:rPr>
        <w:tab/>
      </w:r>
      <w:r w:rsidR="006816C5">
        <w:rPr>
          <w:b/>
          <w:bCs/>
        </w:rPr>
        <w:tab/>
      </w:r>
    </w:p>
    <w:sectPr w:rsidR="006816C5" w:rsidRPr="008036FD"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C5"/>
    <w:rsid w:val="00066C61"/>
    <w:rsid w:val="00505614"/>
    <w:rsid w:val="006816C5"/>
    <w:rsid w:val="006D78C6"/>
    <w:rsid w:val="008036FD"/>
    <w:rsid w:val="008863DC"/>
    <w:rsid w:val="00995E18"/>
    <w:rsid w:val="00C8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7646"/>
  <w15:chartTrackingRefBased/>
  <w15:docId w15:val="{80A7504F-6F43-405E-B761-AB19DF7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 Mills</cp:lastModifiedBy>
  <cp:revision>1</cp:revision>
  <cp:lastPrinted>2020-07-28T18:25:00Z</cp:lastPrinted>
  <dcterms:created xsi:type="dcterms:W3CDTF">2020-07-28T17:41:00Z</dcterms:created>
  <dcterms:modified xsi:type="dcterms:W3CDTF">2020-07-28T18:27:00Z</dcterms:modified>
</cp:coreProperties>
</file>