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12C6" w14:textId="6055D5C7" w:rsidR="00604ACE" w:rsidRDefault="00173BA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C3325" wp14:editId="637E8AF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81915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b/>
          <w:bCs/>
          <w:sz w:val="48"/>
          <w:szCs w:val="48"/>
        </w:rPr>
        <w:t>HIGH SCHOOL RODEOS OF BC</w:t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Pr="00173BA0">
        <w:rPr>
          <w:b/>
          <w:bCs/>
        </w:rPr>
        <w:t>MEMBER OF THE NATIONAL HIGH SCHOOL RODEO ASSOCIATION</w:t>
      </w:r>
    </w:p>
    <w:p w14:paraId="3D174596" w14:textId="69CC73B1" w:rsidR="00173BA0" w:rsidRDefault="00173BA0" w:rsidP="00173B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A408DB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-202</w:t>
      </w:r>
      <w:r w:rsidR="00A408DB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DIRECTOR NOMINATION FORM</w:t>
      </w:r>
    </w:p>
    <w:p w14:paraId="4C4FB001" w14:textId="74319F14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>ASSOCIATE MEMBER BEING NOMINATED: ________________________________</w:t>
      </w:r>
    </w:p>
    <w:p w14:paraId="5104E6FC" w14:textId="2EB0C41F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>SIGNATURE OF ACCEPTANCE: __________________________________________</w:t>
      </w:r>
    </w:p>
    <w:p w14:paraId="4776A8D7" w14:textId="096D4F5B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>NOMINATED BY:</w:t>
      </w:r>
      <w:r>
        <w:rPr>
          <w:sz w:val="28"/>
          <w:szCs w:val="28"/>
        </w:rPr>
        <w:tab/>
        <w:t>1. _________________________________________________</w:t>
      </w:r>
    </w:p>
    <w:p w14:paraId="418A03C4" w14:textId="75B807FD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_________________________________________________</w:t>
      </w:r>
    </w:p>
    <w:p w14:paraId="30176EAC" w14:textId="1C02544F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_________________________________________________</w:t>
      </w:r>
    </w:p>
    <w:p w14:paraId="206929C0" w14:textId="7D73766D" w:rsidR="00173BA0" w:rsidRDefault="00173BA0" w:rsidP="00173BA0">
      <w:pPr>
        <w:rPr>
          <w:sz w:val="28"/>
          <w:szCs w:val="28"/>
        </w:rPr>
      </w:pPr>
    </w:p>
    <w:p w14:paraId="34E891EE" w14:textId="662F6A94" w:rsidR="00782BE1" w:rsidRPr="001046C2" w:rsidRDefault="009600E5" w:rsidP="00173BA0">
      <w:pPr>
        <w:rPr>
          <w:sz w:val="20"/>
          <w:szCs w:val="20"/>
        </w:rPr>
      </w:pPr>
      <w:r>
        <w:rPr>
          <w:sz w:val="20"/>
          <w:szCs w:val="20"/>
        </w:rPr>
        <w:t>DARYL MILLS</w:t>
      </w:r>
      <w:r w:rsidR="00173BA0" w:rsidRPr="00161E68">
        <w:rPr>
          <w:sz w:val="20"/>
          <w:szCs w:val="20"/>
        </w:rPr>
        <w:t xml:space="preserve"> – NATIONAL DIRECTOR</w:t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A408DB">
        <w:rPr>
          <w:sz w:val="20"/>
          <w:szCs w:val="20"/>
        </w:rPr>
        <w:t>TERM UP 2027</w:t>
      </w:r>
      <w:r w:rsidR="00173BA0" w:rsidRPr="00161E68">
        <w:rPr>
          <w:sz w:val="20"/>
          <w:szCs w:val="20"/>
        </w:rPr>
        <w:br/>
      </w:r>
      <w:r>
        <w:rPr>
          <w:sz w:val="20"/>
          <w:szCs w:val="20"/>
        </w:rPr>
        <w:t>TYLER KOSICK</w:t>
      </w:r>
      <w:r w:rsidR="00173BA0" w:rsidRPr="00161E68">
        <w:rPr>
          <w:sz w:val="20"/>
          <w:szCs w:val="20"/>
        </w:rPr>
        <w:t xml:space="preserve"> – PRESIDENT</w:t>
      </w:r>
      <w:r w:rsidR="001046C2">
        <w:rPr>
          <w:sz w:val="20"/>
          <w:szCs w:val="20"/>
        </w:rPr>
        <w:t xml:space="preserve"> SOUTH REGION</w:t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A408DB">
        <w:rPr>
          <w:sz w:val="20"/>
          <w:szCs w:val="20"/>
        </w:rPr>
        <w:t>TERM UP 2023</w:t>
      </w:r>
      <w:r w:rsidR="00173BA0" w:rsidRPr="00161E68">
        <w:rPr>
          <w:sz w:val="20"/>
          <w:szCs w:val="20"/>
        </w:rPr>
        <w:t xml:space="preserve"> </w:t>
      </w:r>
      <w:r w:rsidR="00173BA0" w:rsidRPr="00161E68">
        <w:rPr>
          <w:sz w:val="20"/>
          <w:szCs w:val="20"/>
        </w:rPr>
        <w:br/>
      </w:r>
      <w:r>
        <w:rPr>
          <w:sz w:val="20"/>
          <w:szCs w:val="20"/>
        </w:rPr>
        <w:t>ROB ESAU</w:t>
      </w:r>
      <w:r w:rsidR="00173BA0" w:rsidRPr="00161E68">
        <w:rPr>
          <w:sz w:val="20"/>
          <w:szCs w:val="20"/>
        </w:rPr>
        <w:t xml:space="preserve"> – VICE PRESIDENT</w:t>
      </w:r>
      <w:r w:rsidR="001046C2">
        <w:rPr>
          <w:sz w:val="20"/>
          <w:szCs w:val="20"/>
        </w:rPr>
        <w:t xml:space="preserve"> NORTH REGION </w:t>
      </w:r>
      <w:r w:rsidR="00173BA0" w:rsidRPr="00161E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08DB">
        <w:rPr>
          <w:sz w:val="20"/>
          <w:szCs w:val="20"/>
        </w:rPr>
        <w:t>TERM UP – STEPPING DOWN</w:t>
      </w:r>
      <w:r w:rsidR="00173BA0" w:rsidRPr="00161E68">
        <w:rPr>
          <w:sz w:val="20"/>
          <w:szCs w:val="20"/>
        </w:rPr>
        <w:t xml:space="preserve"> </w:t>
      </w:r>
      <w:r w:rsidR="00173BA0" w:rsidRPr="00161E68">
        <w:rPr>
          <w:sz w:val="20"/>
          <w:szCs w:val="20"/>
        </w:rPr>
        <w:br/>
        <w:t>BONNY MILLS – SECRETARY</w:t>
      </w:r>
      <w:r w:rsidR="001046C2">
        <w:rPr>
          <w:sz w:val="20"/>
          <w:szCs w:val="20"/>
        </w:rPr>
        <w:t xml:space="preserve"> NORTH REGION</w:t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A408DB">
        <w:rPr>
          <w:sz w:val="20"/>
          <w:szCs w:val="20"/>
        </w:rPr>
        <w:t>TERM UP 2024</w:t>
      </w:r>
      <w:r w:rsidR="00782BE1" w:rsidRPr="00161E68">
        <w:rPr>
          <w:sz w:val="20"/>
          <w:szCs w:val="20"/>
        </w:rPr>
        <w:br/>
      </w:r>
      <w:r w:rsidR="00A408DB">
        <w:rPr>
          <w:sz w:val="20"/>
          <w:szCs w:val="20"/>
        </w:rPr>
        <w:t xml:space="preserve">STACEY BOWDEN – TREASURER </w:t>
      </w:r>
      <w:r w:rsidR="001046C2">
        <w:rPr>
          <w:sz w:val="20"/>
          <w:szCs w:val="20"/>
        </w:rPr>
        <w:t>NORTH REGION</w:t>
      </w:r>
      <w:r w:rsidR="00A408DB">
        <w:rPr>
          <w:sz w:val="20"/>
          <w:szCs w:val="20"/>
        </w:rPr>
        <w:tab/>
      </w:r>
      <w:r w:rsidR="00A408DB">
        <w:rPr>
          <w:sz w:val="20"/>
          <w:szCs w:val="20"/>
        </w:rPr>
        <w:tab/>
        <w:t>TERM UP 2024</w:t>
      </w:r>
      <w:r>
        <w:rPr>
          <w:sz w:val="20"/>
          <w:szCs w:val="20"/>
        </w:rPr>
        <w:t xml:space="preserve"> </w:t>
      </w:r>
      <w:r w:rsidR="00173BA0" w:rsidRPr="00161E68">
        <w:rPr>
          <w:sz w:val="20"/>
          <w:szCs w:val="20"/>
        </w:rPr>
        <w:br/>
      </w:r>
      <w:r>
        <w:rPr>
          <w:sz w:val="20"/>
          <w:szCs w:val="20"/>
        </w:rPr>
        <w:t>CHRISTINE JONES</w:t>
      </w:r>
      <w:r w:rsidR="00173BA0" w:rsidRPr="00161E68">
        <w:rPr>
          <w:sz w:val="20"/>
          <w:szCs w:val="20"/>
        </w:rPr>
        <w:t xml:space="preserve"> – NORTH EXECUTIVE DIRECTOR</w:t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A408DB">
        <w:rPr>
          <w:sz w:val="20"/>
          <w:szCs w:val="20"/>
        </w:rPr>
        <w:t>TERM UP 2024</w:t>
      </w:r>
      <w:r w:rsidR="00173BA0" w:rsidRPr="00161E68">
        <w:rPr>
          <w:sz w:val="20"/>
          <w:szCs w:val="20"/>
        </w:rPr>
        <w:br/>
      </w:r>
      <w:r w:rsidR="00A408DB">
        <w:rPr>
          <w:sz w:val="20"/>
          <w:szCs w:val="20"/>
        </w:rPr>
        <w:t>LAURA JAMES</w:t>
      </w:r>
      <w:r w:rsidR="00173BA0" w:rsidRPr="00161E68">
        <w:rPr>
          <w:sz w:val="20"/>
          <w:szCs w:val="20"/>
        </w:rPr>
        <w:t xml:space="preserve"> – SOUTH EXECUTIVE DIRECTOR</w:t>
      </w:r>
      <w:r w:rsidR="00173BA0"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>
        <w:rPr>
          <w:sz w:val="20"/>
          <w:szCs w:val="20"/>
        </w:rPr>
        <w:t>TERM UP</w:t>
      </w:r>
      <w:r w:rsidR="00C968D4">
        <w:rPr>
          <w:sz w:val="20"/>
          <w:szCs w:val="20"/>
        </w:rPr>
        <w:t xml:space="preserve"> </w:t>
      </w:r>
      <w:r w:rsidR="00A408DB">
        <w:rPr>
          <w:sz w:val="20"/>
          <w:szCs w:val="20"/>
        </w:rPr>
        <w:t>2024</w:t>
      </w:r>
      <w:r w:rsidR="00173BA0" w:rsidRPr="00161E68">
        <w:rPr>
          <w:sz w:val="20"/>
          <w:szCs w:val="20"/>
        </w:rPr>
        <w:br/>
      </w:r>
      <w:r w:rsidR="00C968D4">
        <w:rPr>
          <w:sz w:val="20"/>
          <w:szCs w:val="20"/>
        </w:rPr>
        <w:t>DAVE HAMMING – DIRECTOR</w:t>
      </w:r>
      <w:r w:rsidR="001046C2">
        <w:rPr>
          <w:sz w:val="20"/>
          <w:szCs w:val="20"/>
        </w:rPr>
        <w:t xml:space="preserve"> SOUTH REGION</w:t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A408DB">
        <w:rPr>
          <w:sz w:val="20"/>
          <w:szCs w:val="20"/>
        </w:rPr>
        <w:t>TERM UP 2023</w:t>
      </w:r>
      <w:r w:rsidR="00C968D4">
        <w:rPr>
          <w:sz w:val="20"/>
          <w:szCs w:val="20"/>
        </w:rPr>
        <w:br/>
        <w:t>SEAN BENNETT – DIRECTOR</w:t>
      </w:r>
      <w:r w:rsidR="001046C2">
        <w:rPr>
          <w:sz w:val="20"/>
          <w:szCs w:val="20"/>
        </w:rPr>
        <w:t xml:space="preserve"> SOUTH REGION</w:t>
      </w:r>
      <w:r w:rsidR="001046C2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1046C2">
        <w:rPr>
          <w:sz w:val="20"/>
          <w:szCs w:val="20"/>
        </w:rPr>
        <w:t>TERM UP – STEPPING DOWN</w:t>
      </w:r>
      <w:r w:rsidR="001046C2">
        <w:rPr>
          <w:sz w:val="20"/>
          <w:szCs w:val="20"/>
        </w:rPr>
        <w:br/>
      </w:r>
      <w:r w:rsidR="00C968D4">
        <w:rPr>
          <w:sz w:val="20"/>
          <w:szCs w:val="20"/>
        </w:rPr>
        <w:t>WALLACE MICHEL – DIRECTOR</w:t>
      </w:r>
      <w:r w:rsidR="001046C2">
        <w:rPr>
          <w:sz w:val="20"/>
          <w:szCs w:val="20"/>
        </w:rPr>
        <w:t xml:space="preserve"> SOUTH REGION</w:t>
      </w:r>
      <w:r w:rsidR="00C968D4">
        <w:rPr>
          <w:sz w:val="20"/>
          <w:szCs w:val="20"/>
        </w:rPr>
        <w:tab/>
      </w:r>
      <w:r w:rsidR="001046C2">
        <w:rPr>
          <w:sz w:val="20"/>
          <w:szCs w:val="20"/>
        </w:rPr>
        <w:tab/>
        <w:t>TERM UP 2024</w:t>
      </w:r>
      <w:r w:rsidR="00C968D4">
        <w:rPr>
          <w:sz w:val="20"/>
          <w:szCs w:val="20"/>
        </w:rPr>
        <w:br/>
        <w:t xml:space="preserve">TJ CORR – DIRECTOR </w:t>
      </w:r>
      <w:r w:rsidR="001046C2">
        <w:rPr>
          <w:sz w:val="20"/>
          <w:szCs w:val="20"/>
        </w:rPr>
        <w:t>NORTH REGION</w:t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1046C2">
        <w:rPr>
          <w:sz w:val="20"/>
          <w:szCs w:val="20"/>
        </w:rPr>
        <w:t>TERM UP – STEPPING DOWN</w:t>
      </w:r>
      <w:r w:rsidR="001046C2">
        <w:rPr>
          <w:sz w:val="20"/>
          <w:szCs w:val="20"/>
        </w:rPr>
        <w:br/>
        <w:t>STEVE DOWLING – DRIECTOR NORTH REGION</w:t>
      </w:r>
      <w:r w:rsidR="001046C2">
        <w:rPr>
          <w:sz w:val="20"/>
          <w:szCs w:val="20"/>
        </w:rPr>
        <w:tab/>
      </w:r>
      <w:r w:rsidR="001046C2">
        <w:rPr>
          <w:sz w:val="20"/>
          <w:szCs w:val="20"/>
        </w:rPr>
        <w:tab/>
        <w:t>TERM UP 2024</w:t>
      </w:r>
      <w:r w:rsidR="001046C2">
        <w:rPr>
          <w:sz w:val="20"/>
          <w:szCs w:val="20"/>
        </w:rPr>
        <w:br/>
        <w:t>CLAYTON FREEMANTLE – DIRECTOR SOUTH REGION</w:t>
      </w:r>
      <w:r w:rsidR="001046C2">
        <w:rPr>
          <w:sz w:val="20"/>
          <w:szCs w:val="20"/>
        </w:rPr>
        <w:tab/>
      </w:r>
      <w:r w:rsidR="001046C2">
        <w:rPr>
          <w:sz w:val="20"/>
          <w:szCs w:val="20"/>
        </w:rPr>
        <w:tab/>
        <w:t>TERM UP 2024</w:t>
      </w:r>
      <w:r w:rsidR="001046C2">
        <w:rPr>
          <w:sz w:val="20"/>
          <w:szCs w:val="20"/>
        </w:rPr>
        <w:br/>
        <w:t>ANDY HAYWOOD-FARMER – DIRECTOR SOUTH REGION</w:t>
      </w:r>
      <w:r w:rsidR="001046C2">
        <w:rPr>
          <w:sz w:val="20"/>
          <w:szCs w:val="20"/>
        </w:rPr>
        <w:tab/>
        <w:t>TERM UP 2023</w:t>
      </w:r>
      <w:r w:rsidR="001046C2">
        <w:rPr>
          <w:sz w:val="20"/>
          <w:szCs w:val="20"/>
        </w:rPr>
        <w:br/>
        <w:t>RYAN MACNAUGHTON – DIRECTOR NORTH REGION</w:t>
      </w:r>
      <w:r w:rsidR="001046C2">
        <w:rPr>
          <w:sz w:val="20"/>
          <w:szCs w:val="20"/>
        </w:rPr>
        <w:tab/>
      </w:r>
      <w:r w:rsidR="001046C2">
        <w:rPr>
          <w:sz w:val="20"/>
          <w:szCs w:val="20"/>
        </w:rPr>
        <w:tab/>
        <w:t>TERM UP 2024</w:t>
      </w:r>
    </w:p>
    <w:p w14:paraId="6EC0A294" w14:textId="3E3B9554" w:rsidR="00782BE1" w:rsidRDefault="00782BE1" w:rsidP="00173B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NOMINATIONS NEED TO BE IN THE SECRETARY’S HANDS NO LESS THAN </w:t>
      </w:r>
      <w:r>
        <w:rPr>
          <w:b/>
          <w:bCs/>
          <w:sz w:val="24"/>
          <w:szCs w:val="24"/>
          <w:u w:val="single"/>
        </w:rPr>
        <w:t xml:space="preserve">ONE WEEK </w:t>
      </w:r>
      <w:r>
        <w:rPr>
          <w:b/>
          <w:bCs/>
          <w:sz w:val="24"/>
          <w:szCs w:val="24"/>
        </w:rPr>
        <w:t>PRIOR TO THE AGM,</w:t>
      </w:r>
      <w:r w:rsidR="001046C2">
        <w:rPr>
          <w:b/>
          <w:bCs/>
          <w:sz w:val="24"/>
          <w:szCs w:val="24"/>
        </w:rPr>
        <w:t xml:space="preserve"> (MAY 01, 2022)</w:t>
      </w:r>
      <w:r>
        <w:rPr>
          <w:b/>
          <w:bCs/>
          <w:sz w:val="24"/>
          <w:szCs w:val="24"/>
        </w:rPr>
        <w:t xml:space="preserve"> THE FORMS CAN BE GIVEN TO ANY O</w:t>
      </w:r>
      <w:r w:rsidR="001046C2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THE MEMBERS OF THE NOMINATING COMMITTEE WHICH CONSISTS OF:</w:t>
      </w:r>
      <w:r>
        <w:rPr>
          <w:b/>
          <w:bCs/>
          <w:sz w:val="24"/>
          <w:szCs w:val="24"/>
        </w:rPr>
        <w:br/>
        <w:t>NATIONAL DIRECTOR, PRESIDENT, VICE PRESIDENT, SECRETARY AND TREASURER.</w:t>
      </w:r>
    </w:p>
    <w:p w14:paraId="0D7DEF26" w14:textId="1C846084" w:rsidR="00782BE1" w:rsidRPr="003E2CA8" w:rsidRDefault="00782BE1" w:rsidP="00C968D4">
      <w:pPr>
        <w:rPr>
          <w:b/>
          <w:bCs/>
          <w:color w:val="4472C4" w:themeColor="accent1"/>
          <w:sz w:val="18"/>
          <w:szCs w:val="18"/>
        </w:rPr>
      </w:pPr>
      <w:r>
        <w:rPr>
          <w:b/>
          <w:bCs/>
          <w:sz w:val="24"/>
          <w:szCs w:val="24"/>
        </w:rPr>
        <w:t>THE NOMINEE MUST HAVE HAD THEIR ASSOCIATE MEMBERSHIP IN PLACE NO LESS THAN</w:t>
      </w:r>
      <w:r w:rsidRPr="003E2CA8">
        <w:rPr>
          <w:b/>
          <w:bCs/>
          <w:color w:val="4472C4" w:themeColor="accent1"/>
          <w:sz w:val="24"/>
          <w:szCs w:val="24"/>
        </w:rPr>
        <w:t xml:space="preserve"> </w:t>
      </w:r>
      <w:r w:rsidR="00C968D4" w:rsidRPr="003E2CA8">
        <w:rPr>
          <w:b/>
          <w:bCs/>
          <w:color w:val="4472C4" w:themeColor="accent1"/>
          <w:sz w:val="24"/>
          <w:szCs w:val="24"/>
        </w:rPr>
        <w:t>*</w:t>
      </w:r>
      <w:r w:rsidRPr="003E2CA8">
        <w:rPr>
          <w:b/>
          <w:bCs/>
          <w:color w:val="4472C4" w:themeColor="accent1"/>
          <w:sz w:val="24"/>
          <w:szCs w:val="24"/>
        </w:rPr>
        <w:t>30 DAYS PRIOR TO THE AGM</w:t>
      </w:r>
      <w:r w:rsidR="00C968D4" w:rsidRPr="003E2CA8">
        <w:rPr>
          <w:b/>
          <w:bCs/>
          <w:color w:val="4472C4" w:themeColor="accent1"/>
          <w:sz w:val="24"/>
          <w:szCs w:val="24"/>
        </w:rPr>
        <w:t>*</w:t>
      </w:r>
      <w:r w:rsidRPr="003E2CA8">
        <w:rPr>
          <w:b/>
          <w:bCs/>
          <w:color w:val="4472C4" w:themeColor="accent1"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A NOTICE OF THE AGM WILL BE ANNOUNCED </w:t>
      </w:r>
      <w:r w:rsidR="00161E68">
        <w:rPr>
          <w:b/>
          <w:bCs/>
          <w:sz w:val="24"/>
          <w:szCs w:val="24"/>
        </w:rPr>
        <w:t xml:space="preserve">ON THE WEBSITE </w:t>
      </w:r>
      <w:r>
        <w:rPr>
          <w:b/>
          <w:bCs/>
          <w:sz w:val="24"/>
          <w:szCs w:val="24"/>
        </w:rPr>
        <w:t>NO LESS THAN 21 DAYS</w:t>
      </w:r>
      <w:r w:rsidR="00161E68">
        <w:rPr>
          <w:b/>
          <w:bCs/>
          <w:sz w:val="24"/>
          <w:szCs w:val="24"/>
        </w:rPr>
        <w:t xml:space="preserve"> AND BY EMAIL NO LESS THAN 14 DAYS</w:t>
      </w:r>
      <w:r>
        <w:rPr>
          <w:b/>
          <w:bCs/>
          <w:sz w:val="24"/>
          <w:szCs w:val="24"/>
        </w:rPr>
        <w:t xml:space="preserve"> PRIOR TO MEETING DATE</w:t>
      </w:r>
      <w:r w:rsidR="00161E68">
        <w:rPr>
          <w:b/>
          <w:bCs/>
          <w:sz w:val="24"/>
          <w:szCs w:val="24"/>
        </w:rPr>
        <w:t xml:space="preserve">. </w:t>
      </w:r>
      <w:r w:rsidR="00161E68">
        <w:rPr>
          <w:b/>
          <w:bCs/>
          <w:sz w:val="24"/>
          <w:szCs w:val="24"/>
        </w:rPr>
        <w:br/>
      </w:r>
      <w:r w:rsidR="00161E68">
        <w:rPr>
          <w:b/>
          <w:bCs/>
          <w:sz w:val="24"/>
          <w:szCs w:val="24"/>
        </w:rPr>
        <w:br/>
      </w:r>
    </w:p>
    <w:sectPr w:rsidR="00782BE1" w:rsidRPr="003E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A0"/>
    <w:rsid w:val="00066C61"/>
    <w:rsid w:val="001046C2"/>
    <w:rsid w:val="00161E68"/>
    <w:rsid w:val="00173BA0"/>
    <w:rsid w:val="003B18A1"/>
    <w:rsid w:val="003E2CA8"/>
    <w:rsid w:val="00505614"/>
    <w:rsid w:val="00782BE1"/>
    <w:rsid w:val="008863DC"/>
    <w:rsid w:val="00934A1E"/>
    <w:rsid w:val="009600E5"/>
    <w:rsid w:val="00A408DB"/>
    <w:rsid w:val="00C9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51F1"/>
  <w15:chartTrackingRefBased/>
  <w15:docId w15:val="{30F7BAC0-0E4D-41BB-82D0-BE5BBBDA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</cp:lastModifiedBy>
  <cp:revision>4</cp:revision>
  <dcterms:created xsi:type="dcterms:W3CDTF">2020-07-12T20:10:00Z</dcterms:created>
  <dcterms:modified xsi:type="dcterms:W3CDTF">2022-04-19T22:01:00Z</dcterms:modified>
</cp:coreProperties>
</file>